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03E" w:rsidRPr="0052703E" w:rsidRDefault="0052703E" w:rsidP="0052703E">
      <w:pPr>
        <w:pStyle w:val="NormalWeb"/>
        <w:spacing w:line="360" w:lineRule="auto"/>
        <w:rPr>
          <w:b/>
          <w:bCs/>
          <w:color w:val="000000"/>
          <w:sz w:val="28"/>
          <w:szCs w:val="28"/>
        </w:rPr>
      </w:pPr>
      <w:r w:rsidRPr="0052703E">
        <w:rPr>
          <w:b/>
          <w:bCs/>
          <w:color w:val="000000"/>
          <w:sz w:val="28"/>
          <w:szCs w:val="28"/>
        </w:rPr>
        <w:t>Okulun Kısa Tanıtımı</w:t>
      </w:r>
    </w:p>
    <w:p w:rsidR="0052703E" w:rsidRDefault="0052703E" w:rsidP="0052703E">
      <w:pPr>
        <w:pStyle w:val="NormalWeb"/>
        <w:spacing w:line="360" w:lineRule="auto"/>
        <w:jc w:val="both"/>
        <w:rPr>
          <w:color w:val="000000"/>
          <w:sz w:val="27"/>
          <w:szCs w:val="27"/>
        </w:rPr>
      </w:pPr>
      <w:r>
        <w:rPr>
          <w:color w:val="000000"/>
          <w:sz w:val="27"/>
          <w:szCs w:val="27"/>
        </w:rPr>
        <w:t xml:space="preserve">Okulumuz zamanın Başbakanı Sayın Süleyman </w:t>
      </w:r>
      <w:proofErr w:type="spellStart"/>
      <w:r>
        <w:rPr>
          <w:color w:val="000000"/>
          <w:sz w:val="27"/>
          <w:szCs w:val="27"/>
        </w:rPr>
        <w:t>DEMİREL’in</w:t>
      </w:r>
      <w:proofErr w:type="spellEnd"/>
      <w:r>
        <w:rPr>
          <w:color w:val="000000"/>
          <w:sz w:val="27"/>
          <w:szCs w:val="27"/>
        </w:rPr>
        <w:t xml:space="preserve"> ilimize yaptığı destekler çerçevesinde Isparta İmam-Hatip Lisesi bünyesinde 24 Temmuz 1992 yılında eğitim öğretime açılmıştır. Okulumuz, mevcut İmam-Hatip Lisesi binasının yetersizliği sebebiyle Karakavak mahallesinde bulunan Fatih </w:t>
      </w:r>
      <w:proofErr w:type="spellStart"/>
      <w:r>
        <w:rPr>
          <w:color w:val="000000"/>
          <w:sz w:val="27"/>
          <w:szCs w:val="27"/>
        </w:rPr>
        <w:t>Kur’an</w:t>
      </w:r>
      <w:proofErr w:type="spellEnd"/>
      <w:r>
        <w:rPr>
          <w:color w:val="000000"/>
          <w:sz w:val="27"/>
          <w:szCs w:val="27"/>
        </w:rPr>
        <w:t xml:space="preserve"> Kursu binasında iki yıl geçici olarak eğitim-öğretim faaliyetlerini sürdürmüştür. </w:t>
      </w:r>
      <w:proofErr w:type="gramStart"/>
      <w:r>
        <w:rPr>
          <w:color w:val="000000"/>
          <w:sz w:val="27"/>
          <w:szCs w:val="27"/>
        </w:rPr>
        <w:t xml:space="preserve">Eğitime gönül veren Nail ÇARIKÇI Hoca Efendi ve İbrahim Bayram Beyefendinin çabaları ile kurulan Anadolu İmam Hatip Lisesi Yaptırma ve Yaşatma Derneği ve Isparta Belediyesinin desteği ile Dere Mahallesinde tahsis edilen yaklaşık 11.000 m² arsa üzerine 27 Nisan 1993 tarihinde halen kullandığı binanın temeli atılmıştır.1994 tarihinde okulumuz Isparta İmam-Hatip Lisesi bünyesinden ayrılıp Müstakil okul haline getirilmiştir. </w:t>
      </w:r>
      <w:proofErr w:type="gramEnd"/>
      <w:r>
        <w:rPr>
          <w:color w:val="000000"/>
          <w:sz w:val="27"/>
          <w:szCs w:val="27"/>
        </w:rPr>
        <w:t xml:space="preserve">Isparta Valisi Sayın Ertuğrul DOKUZOĞLU ve Isparta halkının inanılmaz katkılarıyla çok kısa sürede yapımı tamamlanan okulumuz 12 Eylül 1994 tarihinde kendi binasına taşındı. Okulumuz eğitim-öğretim faaliyetlerine bu binada devam etmektedir. Okulumuz 2005/2006 Öğretim yılından itibaren 11.05.2005 Tarih ve 216/1206 Sayılı Makam onayı ile 80 Erkek kontenjanı ile Yatılıya dönüştürülmüştür. Okulumuzun yeni pansiyon binası 92 kişilik kapasitesi ile 2011-2012 eğitim-öğretim yılı içinde tamamlanarak hizmete girmiştir. Okulumuzun ismi Isparta Valiliğinin </w:t>
      </w:r>
      <w:proofErr w:type="gramStart"/>
      <w:r>
        <w:rPr>
          <w:color w:val="000000"/>
          <w:sz w:val="27"/>
          <w:szCs w:val="27"/>
        </w:rPr>
        <w:t>4/11/2011</w:t>
      </w:r>
      <w:proofErr w:type="gramEnd"/>
      <w:r>
        <w:rPr>
          <w:color w:val="000000"/>
          <w:sz w:val="27"/>
          <w:szCs w:val="27"/>
        </w:rPr>
        <w:t xml:space="preserve"> tarih ve 25904 sayılı oluru ile Hacı Ahmet </w:t>
      </w:r>
      <w:proofErr w:type="spellStart"/>
      <w:r>
        <w:rPr>
          <w:color w:val="000000"/>
          <w:sz w:val="27"/>
          <w:szCs w:val="27"/>
        </w:rPr>
        <w:t>Ersöz</w:t>
      </w:r>
      <w:proofErr w:type="spellEnd"/>
      <w:r>
        <w:rPr>
          <w:color w:val="000000"/>
          <w:sz w:val="27"/>
          <w:szCs w:val="27"/>
        </w:rPr>
        <w:t xml:space="preserve"> Anadolu İmam-Hatip Lisesi olarak değiştirilmiştir.</w:t>
      </w:r>
    </w:p>
    <w:p w:rsidR="00992F76" w:rsidRPr="0052703E" w:rsidRDefault="0052703E" w:rsidP="0052703E">
      <w:pPr>
        <w:pStyle w:val="NormalWeb"/>
        <w:spacing w:line="360" w:lineRule="auto"/>
        <w:jc w:val="both"/>
        <w:rPr>
          <w:color w:val="000000"/>
          <w:sz w:val="27"/>
          <w:szCs w:val="27"/>
        </w:rPr>
      </w:pPr>
      <w:r>
        <w:rPr>
          <w:color w:val="000000"/>
          <w:sz w:val="27"/>
          <w:szCs w:val="27"/>
        </w:rPr>
        <w:t xml:space="preserve">2017-2018 eğitim öğretim yılında kapalı spor salonumuz açılmış, okulumuz öğrencilerine hizmet vermeye başlamıştır. 2018-2019 eğitim öğretim yılında, 9. Sınıflardan itibaren kademeli olarak Fen ve Sosyal Bilimler Programı Uygulayan Okul statüsü kazanan okulumuzda akademik başarı oldukça yüksektir ve lisans düzeyinde farklı bölümleri kazanan öğrencilerimiz mevcuttur. Akademik başarının yanı sıra sosyal, kültürel, sportif ve mesleki yarışmalarda il düzeyinde dereceler alan öğrencilerimiz bulunmaktadır. </w:t>
      </w:r>
    </w:p>
    <w:sectPr w:rsidR="00992F76" w:rsidRPr="0052703E" w:rsidSect="0052703E">
      <w:pgSz w:w="11906" w:h="16838"/>
      <w:pgMar w:top="1417" w:right="1417" w:bottom="1417" w:left="1417"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703E"/>
    <w:rsid w:val="00244FC6"/>
    <w:rsid w:val="0052703E"/>
    <w:rsid w:val="00722B03"/>
    <w:rsid w:val="00890332"/>
    <w:rsid w:val="00A65C96"/>
    <w:rsid w:val="00B03AA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70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75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2019-05-13T06:34:00Z</dcterms:created>
  <dcterms:modified xsi:type="dcterms:W3CDTF">2019-05-13T06:40:00Z</dcterms:modified>
</cp:coreProperties>
</file>